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99378" w14:textId="77777777" w:rsidR="002B081A" w:rsidRDefault="002B081A" w:rsidP="002B081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Załącznik nr 10a do warunków przetargu</w:t>
      </w:r>
    </w:p>
    <w:p w14:paraId="01FB3CD0" w14:textId="77777777" w:rsidR="002B081A" w:rsidRDefault="002B081A" w:rsidP="002B081A">
      <w:pPr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ZADANIE 1</w:t>
      </w:r>
    </w:p>
    <w:p w14:paraId="1E589F5A" w14:textId="77777777" w:rsidR="002B081A" w:rsidRDefault="002B081A" w:rsidP="002B08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48E6047B" w14:textId="77777777" w:rsidR="002B081A" w:rsidRDefault="002B081A" w:rsidP="002B081A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3B46C9C9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/>
          <w:bCs/>
          <w:color w:val="000000"/>
        </w:rPr>
      </w:pPr>
      <w:r w:rsidRPr="0091755D">
        <w:rPr>
          <w:rFonts w:ascii="Arial" w:hAnsi="Arial" w:cs="Arial"/>
          <w:b/>
          <w:bCs/>
          <w:color w:val="000000"/>
        </w:rPr>
        <w:t>Wykonawca:</w:t>
      </w:r>
    </w:p>
    <w:p w14:paraId="25B7FB76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1E36B6BC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340D0E1C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73E30A68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 xml:space="preserve">(pełna nazwa/firma, adres, w zależności od podmiotu: </w:t>
      </w:r>
    </w:p>
    <w:p w14:paraId="6813277F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NIP/PESEL, KRS/</w:t>
      </w:r>
      <w:proofErr w:type="spellStart"/>
      <w:r w:rsidRPr="0091755D">
        <w:rPr>
          <w:rFonts w:ascii="Arial" w:hAnsi="Arial" w:cs="Arial"/>
          <w:bCs/>
          <w:i/>
          <w:color w:val="000000"/>
        </w:rPr>
        <w:t>CEiDG</w:t>
      </w:r>
      <w:proofErr w:type="spellEnd"/>
      <w:r w:rsidRPr="0091755D">
        <w:rPr>
          <w:rFonts w:ascii="Arial" w:hAnsi="Arial" w:cs="Arial"/>
          <w:bCs/>
          <w:i/>
          <w:color w:val="000000"/>
        </w:rPr>
        <w:t>)</w:t>
      </w:r>
    </w:p>
    <w:p w14:paraId="41DF2CBF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29C46DA9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91755D">
        <w:rPr>
          <w:rFonts w:ascii="Arial" w:hAnsi="Arial" w:cs="Arial"/>
          <w:b/>
          <w:bCs/>
          <w:color w:val="000000"/>
          <w:u w:val="single"/>
        </w:rPr>
        <w:t>reprezentowany przez:</w:t>
      </w:r>
    </w:p>
    <w:p w14:paraId="6FAFB0CD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421EA275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color w:val="000000"/>
        </w:rPr>
      </w:pPr>
      <w:r w:rsidRPr="0091755D">
        <w:rPr>
          <w:rFonts w:ascii="Arial" w:hAnsi="Arial" w:cs="Arial"/>
          <w:bCs/>
          <w:color w:val="000000"/>
        </w:rPr>
        <w:t>………………………………………………</w:t>
      </w:r>
    </w:p>
    <w:p w14:paraId="2C4B3141" w14:textId="77777777" w:rsidR="002B081A" w:rsidRPr="0091755D" w:rsidRDefault="002B081A" w:rsidP="002B081A">
      <w:pPr>
        <w:spacing w:after="0" w:line="240" w:lineRule="auto"/>
        <w:rPr>
          <w:rFonts w:ascii="Arial" w:hAnsi="Arial" w:cs="Arial"/>
          <w:bCs/>
          <w:i/>
          <w:color w:val="000000"/>
        </w:rPr>
      </w:pPr>
      <w:r w:rsidRPr="0091755D">
        <w:rPr>
          <w:rFonts w:ascii="Arial" w:hAnsi="Arial" w:cs="Arial"/>
          <w:bCs/>
          <w:i/>
          <w:color w:val="000000"/>
        </w:rPr>
        <w:t>(imię, nazwisko, stanowisko/podstawa do reprezentacji)</w:t>
      </w:r>
    </w:p>
    <w:p w14:paraId="5BAD60C8" w14:textId="77777777" w:rsidR="002B081A" w:rsidRPr="0067779C" w:rsidRDefault="002B081A" w:rsidP="002B081A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lang w:eastAsia="pl-PL"/>
        </w:rPr>
      </w:pPr>
    </w:p>
    <w:p w14:paraId="2566AE27" w14:textId="77777777" w:rsidR="002B081A" w:rsidRPr="0067779C" w:rsidRDefault="002B081A" w:rsidP="002B081A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14:paraId="6F33CB4F" w14:textId="77777777" w:rsidR="002B081A" w:rsidRPr="0067779C" w:rsidRDefault="002B081A" w:rsidP="002B081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10B77EE" w14:textId="77777777" w:rsidR="002B081A" w:rsidRPr="0067779C" w:rsidRDefault="002B081A" w:rsidP="002B081A">
      <w:pPr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7779C">
        <w:rPr>
          <w:rFonts w:ascii="Arial" w:eastAsia="Times New Roman" w:hAnsi="Arial" w:cs="Arial"/>
          <w:b/>
          <w:bCs/>
          <w:u w:val="single"/>
          <w:lang w:eastAsia="pl-PL"/>
        </w:rPr>
        <w:t>ZESTAWIENIE KOSZTÓW WYKONANIA USŁUGI – ZADANIE 1</w:t>
      </w:r>
    </w:p>
    <w:p w14:paraId="2004C466" w14:textId="77777777" w:rsidR="002B081A" w:rsidRPr="0067779C" w:rsidRDefault="002B081A" w:rsidP="002B081A">
      <w:pPr>
        <w:spacing w:after="0" w:line="240" w:lineRule="auto"/>
        <w:rPr>
          <w:rFonts w:ascii="Times New Roman" w:eastAsia="Times New Roman" w:hAnsi="Times New Roman"/>
          <w:color w:val="FF0000"/>
          <w:spacing w:val="-1"/>
          <w:sz w:val="24"/>
          <w:szCs w:val="24"/>
          <w:lang w:eastAsia="pl-PL"/>
        </w:rPr>
      </w:pP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3120"/>
        <w:gridCol w:w="1487"/>
        <w:gridCol w:w="1898"/>
        <w:gridCol w:w="19"/>
        <w:gridCol w:w="2568"/>
      </w:tblGrid>
      <w:tr w:rsidR="002B081A" w:rsidRPr="0067779C" w14:paraId="1AB52673" w14:textId="77777777" w:rsidTr="00C875E9">
        <w:trPr>
          <w:cantSplit/>
          <w:trHeight w:val="98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EF35D9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1B9E6" w14:textId="77777777" w:rsidR="002B081A" w:rsidRPr="0067779C" w:rsidRDefault="002B081A" w:rsidP="00C875E9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756DF7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Ilość konserwacji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088C87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Cena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jednostkowa</w:t>
            </w: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br/>
              <w:t>za konserwację</w:t>
            </w:r>
          </w:p>
          <w:p w14:paraId="3B03D648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brutto (zł)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406DB0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Wartość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brutto </w:t>
            </w:r>
          </w:p>
          <w:p w14:paraId="4BBCB122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za konserwacje</w:t>
            </w:r>
          </w:p>
          <w:p w14:paraId="20E44809" w14:textId="77777777" w:rsidR="002B081A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(zł)</w:t>
            </w:r>
          </w:p>
          <w:p w14:paraId="70AC3D36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(kol. 3x4)</w:t>
            </w:r>
          </w:p>
        </w:tc>
      </w:tr>
      <w:tr w:rsidR="002B081A" w:rsidRPr="0067779C" w14:paraId="0B6F732F" w14:textId="77777777" w:rsidTr="00C875E9">
        <w:trPr>
          <w:trHeight w:val="119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290B78F" w14:textId="77777777" w:rsidR="002B081A" w:rsidRPr="0067779C" w:rsidRDefault="002B08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DEC21C" w14:textId="77777777" w:rsidR="002B081A" w:rsidRPr="0067779C" w:rsidRDefault="002B08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0C9B239" w14:textId="77777777" w:rsidR="002B081A" w:rsidRPr="0067779C" w:rsidRDefault="002B08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4C6E688" w14:textId="77777777" w:rsidR="002B081A" w:rsidRPr="0067779C" w:rsidRDefault="002B08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D86E798" w14:textId="77777777" w:rsidR="002B081A" w:rsidRPr="0067779C" w:rsidRDefault="002B081A" w:rsidP="00C875E9">
            <w:pPr>
              <w:spacing w:before="60" w:after="6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2B081A" w:rsidRPr="0067779C" w14:paraId="0465B26F" w14:textId="77777777" w:rsidTr="00C875E9">
        <w:trPr>
          <w:trHeight w:hRule="exact" w:val="934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2980F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043F3" w14:textId="77777777" w:rsidR="002B081A" w:rsidRPr="0067779C" w:rsidRDefault="002B08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41 Baza Lotnictwa Szkolnego, 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08-521 Dęblin 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Brygady Pościgowej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AC94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6170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DDF3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0BC04014" w14:textId="77777777" w:rsidTr="00C875E9">
        <w:trPr>
          <w:trHeight w:hRule="exact" w:val="99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093E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5CDA" w14:textId="77777777" w:rsidR="002B081A" w:rsidRPr="0067779C" w:rsidRDefault="002B08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4 Skrzydło Lotnictwa Szkolnego,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08-521 Dęblin 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Dywizjonu 303 nr 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CDC0E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2DC26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A08D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38ED791C" w14:textId="77777777" w:rsidTr="00C875E9">
        <w:trPr>
          <w:trHeight w:hRule="exact" w:val="991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0698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4F26D" w14:textId="77777777" w:rsidR="002B081A" w:rsidRPr="0067779C" w:rsidRDefault="002B08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Węzeł Teleinformatyczny,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 xml:space="preserve">08-521 Dęblin </w:t>
            </w: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br/>
              <w:t>ul. Dywizjonu 303 nr 182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50715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6F0C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DE98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5611D2CB" w14:textId="77777777" w:rsidTr="00C875E9">
        <w:trPr>
          <w:trHeight w:hRule="exact" w:val="1416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C05CF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7997C" w14:textId="77777777" w:rsidR="002B081A" w:rsidRPr="0067779C" w:rsidRDefault="002B08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Centrum Szkolenia </w:t>
            </w:r>
            <w:proofErr w:type="spellStart"/>
            <w:r w:rsidRPr="00677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Inżynieryjno</w:t>
            </w:r>
            <w:proofErr w:type="spellEnd"/>
            <w:r w:rsidRPr="00677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- Lotniczego, </w:t>
            </w:r>
            <w:r w:rsidRPr="00677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 xml:space="preserve">08-521 Dęblin </w:t>
            </w:r>
            <w:r w:rsidRPr="0067779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br/>
              <w:t>ul. 23 Lotniczej Eskadry Szkolnej 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8083C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A5A3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F2EC3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58F45617" w14:textId="77777777" w:rsidTr="00C875E9">
        <w:trPr>
          <w:trHeight w:hRule="exact" w:val="957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09B6D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6ABB" w14:textId="77777777" w:rsidR="002B081A" w:rsidRPr="0067779C" w:rsidRDefault="002B081A" w:rsidP="00C875E9">
            <w:pPr>
              <w:tabs>
                <w:tab w:val="left" w:pos="9356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Szkoła Podoficerska Sił Powietrznych, 08-521 Dęblin ul. 2 Pułku Kraków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625F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B991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CE75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0E5A062A" w14:textId="77777777" w:rsidTr="00C875E9">
        <w:trPr>
          <w:trHeight w:hRule="exact" w:val="102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864D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F890" w14:textId="77777777" w:rsidR="002B081A" w:rsidRPr="0067779C" w:rsidRDefault="002B081A" w:rsidP="00C875E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b/>
                <w:bCs/>
                <w:lang w:eastAsia="pl-PL"/>
              </w:rPr>
              <w:t xml:space="preserve">Ogólnokształcące Liceum Lotnicze - </w:t>
            </w:r>
            <w:r w:rsidRPr="0067779C">
              <w:rPr>
                <w:rFonts w:ascii="Times New Roman" w:eastAsia="Times New Roman" w:hAnsi="Times New Roman"/>
                <w:b/>
                <w:lang w:eastAsia="pl-PL"/>
              </w:rPr>
              <w:t>08-521 Dęblin ul. 2 Pułku Kraków 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75D2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7779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B408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8054" w14:textId="77777777" w:rsidR="002B081A" w:rsidRPr="0067779C" w:rsidRDefault="002B081A" w:rsidP="00C875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2B081A" w:rsidRPr="0067779C" w14:paraId="57C396D9" w14:textId="77777777" w:rsidTr="00C875E9">
        <w:trPr>
          <w:gridBefore w:val="2"/>
          <w:wBefore w:w="3700" w:type="dxa"/>
          <w:trHeight w:val="710"/>
          <w:jc w:val="center"/>
        </w:trPr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B1F3F" w14:textId="77777777" w:rsidR="002B081A" w:rsidRPr="003F302D" w:rsidRDefault="002B081A" w:rsidP="00C875E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3F30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Całkowita wartość </w:t>
            </w:r>
          </w:p>
          <w:p w14:paraId="75DA913F" w14:textId="77777777" w:rsidR="002B081A" w:rsidRPr="0067779C" w:rsidRDefault="002B081A" w:rsidP="00C875E9">
            <w:pPr>
              <w:tabs>
                <w:tab w:val="left" w:pos="18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pl-PL"/>
              </w:rPr>
            </w:pPr>
            <w:r w:rsidRPr="003F302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brutto konserwacji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042A" w14:textId="77777777" w:rsidR="002B081A" w:rsidRPr="0067779C" w:rsidRDefault="002B081A" w:rsidP="00C875E9">
            <w:pPr>
              <w:tabs>
                <w:tab w:val="left" w:pos="1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57EE9A3" w14:textId="77777777" w:rsidR="002B081A" w:rsidRPr="0067779C" w:rsidRDefault="002B081A" w:rsidP="002B081A">
      <w:pPr>
        <w:spacing w:after="0" w:line="240" w:lineRule="auto"/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</w:pPr>
    </w:p>
    <w:p w14:paraId="70D5CDC8" w14:textId="77777777" w:rsidR="002B081A" w:rsidRPr="0067779C" w:rsidRDefault="002B081A" w:rsidP="002B081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5445B01" w14:textId="77777777" w:rsidR="002B081A" w:rsidRPr="0067779C" w:rsidRDefault="002B081A" w:rsidP="002B081A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Całkowita wartość brutto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konserwacji wynosi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 zł</w:t>
      </w:r>
    </w:p>
    <w:p w14:paraId="3A641E30" w14:textId="77777777" w:rsidR="002B081A" w:rsidRPr="0067779C" w:rsidRDefault="002B081A" w:rsidP="002B081A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779C">
        <w:rPr>
          <w:rFonts w:ascii="Times New Roman" w:eastAsia="Times New Roman" w:hAnsi="Times New Roman"/>
          <w:sz w:val="24"/>
          <w:szCs w:val="24"/>
          <w:lang w:eastAsia="pl-PL"/>
        </w:rPr>
        <w:t>(słownie: .................................................................................................................)</w:t>
      </w:r>
    </w:p>
    <w:p w14:paraId="2DE6F5B3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06C9AD6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17CD02C" w14:textId="77777777" w:rsidR="002B081A" w:rsidRPr="003F302D" w:rsidRDefault="002B081A" w:rsidP="002B081A">
      <w:pPr>
        <w:tabs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 w:rsidRPr="003F302D">
        <w:rPr>
          <w:rFonts w:ascii="Arial" w:eastAsia="Times New Roman" w:hAnsi="Arial" w:cs="Arial"/>
          <w:b/>
          <w:bCs/>
          <w:lang w:eastAsia="pl-PL"/>
        </w:rPr>
        <w:t>Całkowita wartość brutto konserwacji musi być zgodna z c</w:t>
      </w:r>
      <w:r w:rsidRPr="003F302D">
        <w:rPr>
          <w:rFonts w:ascii="Arial" w:eastAsia="Times New Roman" w:hAnsi="Arial" w:cs="Arial"/>
          <w:b/>
          <w:bCs/>
          <w:u w:val="single"/>
          <w:lang w:eastAsia="pl-PL"/>
        </w:rPr>
        <w:t xml:space="preserve">ałkowitym wynagrodzeniem wykonawcy przypadającym za dwukrotną konserwację podanym w formularzu ofertowym stanowiącym załącznik nr 1 do warunków przetargu. </w:t>
      </w:r>
    </w:p>
    <w:p w14:paraId="1C4AE5F4" w14:textId="77777777" w:rsidR="002B081A" w:rsidRPr="003F302D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0647D70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A2CE337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715914C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173CA15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21C4751" w14:textId="77777777" w:rsidR="002B081A" w:rsidRPr="00691C83" w:rsidRDefault="002B081A" w:rsidP="002B081A">
      <w:pPr>
        <w:autoSpaceDE w:val="0"/>
        <w:autoSpaceDN w:val="0"/>
        <w:adjustRightInd w:val="0"/>
        <w:spacing w:after="0" w:line="240" w:lineRule="auto"/>
        <w:ind w:left="4248" w:firstLine="708"/>
        <w:jc w:val="right"/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</w:pPr>
      <w:r w:rsidRPr="00691C83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1E8D766" w14:textId="77777777" w:rsidR="002B081A" w:rsidRDefault="002B081A" w:rsidP="002B081A">
      <w:pPr>
        <w:widowControl w:val="0"/>
        <w:tabs>
          <w:tab w:val="left" w:pos="5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6C9C5040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43BF8C2E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6718DF7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D5FFA9E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161E80F4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B45C65E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2ED7C0B1" w14:textId="77777777" w:rsidR="002B081A" w:rsidRDefault="002B081A" w:rsidP="002B081A">
      <w:pPr>
        <w:spacing w:after="0" w:line="240" w:lineRule="auto"/>
        <w:rPr>
          <w:rFonts w:ascii="Times New Roman" w:eastAsia="Times New Roman" w:hAnsi="Times New Roman"/>
          <w:lang w:eastAsia="pl-PL"/>
        </w:rPr>
      </w:pPr>
    </w:p>
    <w:p w14:paraId="62C13F0B" w14:textId="77777777" w:rsidR="008D5500" w:rsidRDefault="008D5500"/>
    <w:sectPr w:rsidR="008D55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1A"/>
    <w:rsid w:val="0003182E"/>
    <w:rsid w:val="000A67F0"/>
    <w:rsid w:val="002B081A"/>
    <w:rsid w:val="008D5500"/>
    <w:rsid w:val="009A6572"/>
    <w:rsid w:val="00A8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B9D6"/>
  <w15:chartTrackingRefBased/>
  <w15:docId w15:val="{D07D375D-E05B-43FC-A34E-CAE1C2F70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81A"/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08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08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081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081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081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081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081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081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081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08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08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08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081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081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081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081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081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081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B08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B08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081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B08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B081A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B081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B081A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B081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08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081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B081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1446</Characters>
  <Application>Microsoft Office Word</Application>
  <DocSecurity>0</DocSecurity>
  <Lines>12</Lines>
  <Paragraphs>3</Paragraphs>
  <ScaleCrop>false</ScaleCrop>
  <Company>MON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Sępka Małgorzata</dc:creator>
  <cp:keywords/>
  <dc:description/>
  <cp:lastModifiedBy>Sępka Małgorzata</cp:lastModifiedBy>
  <cp:revision>1</cp:revision>
  <dcterms:created xsi:type="dcterms:W3CDTF">2025-11-24T11:24:00Z</dcterms:created>
  <dcterms:modified xsi:type="dcterms:W3CDTF">2025-11-24T11:25:00Z</dcterms:modified>
</cp:coreProperties>
</file>